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F7" w:rsidRDefault="00BD50F7" w:rsidP="00FE55F2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4EC" w:rsidRPr="000B04EC" w:rsidRDefault="000B04EC" w:rsidP="000B04EC">
      <w:pPr>
        <w:pStyle w:val="a6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4E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ПОЛОЖЕНИЕ</w:t>
      </w:r>
    </w:p>
    <w:p w:rsidR="000B04EC" w:rsidRDefault="000B04EC" w:rsidP="000B04EC">
      <w:pPr>
        <w:pStyle w:val="a6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0B04E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  конкурсе видеороликов, направленных на формир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ование здорового образа жизни и </w:t>
      </w:r>
      <w:r w:rsidRPr="000B04E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профилактику зависимостей </w:t>
      </w:r>
    </w:p>
    <w:p w:rsidR="000B04EC" w:rsidRDefault="000B04EC" w:rsidP="000B04EC">
      <w:pPr>
        <w:pStyle w:val="a6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0B04E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 здоровую жизнь вместе!</w:t>
      </w:r>
      <w:r w:rsidRPr="000B04E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»</w:t>
      </w:r>
    </w:p>
    <w:p w:rsidR="000B04EC" w:rsidRDefault="000B04EC" w:rsidP="000B04EC">
      <w:pPr>
        <w:pStyle w:val="a6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0B04EC" w:rsidRDefault="000B04EC" w:rsidP="000B04EC">
      <w:pPr>
        <w:pStyle w:val="a6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0B04EC" w:rsidRPr="00C0144D" w:rsidRDefault="000B04EC" w:rsidP="00C0144D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1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0B04EC" w:rsidRPr="00C0144D" w:rsidRDefault="000B04EC" w:rsidP="00C014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0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1.1.  </w:t>
      </w:r>
      <w:r w:rsidRPr="00C014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Конкурс видеороликов «За здоровую жизнь вместе!» (далее - Конкурс) проводится Клецким РК ОО «БРСМ» совместно с ИДН Клецкого РОВД</w:t>
      </w:r>
      <w:r w:rsidRPr="00C0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04EC" w:rsidRPr="00C0144D" w:rsidRDefault="000B04EC" w:rsidP="00C0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C0144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Участниками Конкурса являются учащиеся 8-11 классов учреждений образования Клецкого района.</w:t>
      </w:r>
    </w:p>
    <w:p w:rsidR="000B04EC" w:rsidRPr="00C0144D" w:rsidRDefault="000B04EC" w:rsidP="00C0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1.3. Целью Конкурса является привлечение внимания учащихся к социально-значимым вопросам и </w:t>
      </w:r>
      <w:r w:rsidRPr="00C014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здорового образа жизни</w:t>
      </w:r>
      <w:r w:rsidRPr="00C014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B04EC" w:rsidRPr="00C0144D" w:rsidRDefault="000B04EC" w:rsidP="00C0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1.4. Задачами Конкурса являются</w:t>
      </w:r>
    </w:p>
    <w:p w:rsidR="000B04EC" w:rsidRPr="00C0144D" w:rsidRDefault="000B04EC" w:rsidP="00C0144D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отбор и распространение видеороликов (далее - видеоролики), пропагандирующих здоровый образ жизни</w:t>
      </w:r>
      <w:r w:rsidRPr="00C014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04EC" w:rsidRPr="00C0144D" w:rsidRDefault="000B04EC" w:rsidP="00C0144D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приоритетов культуры здоровья в школе;</w:t>
      </w:r>
    </w:p>
    <w:p w:rsidR="000B04EC" w:rsidRPr="00C0144D" w:rsidRDefault="000B04EC" w:rsidP="00C0144D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гражданской позиции, направленной на укрепление здоровья для гармоничного физического и творческого развития личности.</w:t>
      </w:r>
    </w:p>
    <w:p w:rsidR="000B04EC" w:rsidRPr="00C0144D" w:rsidRDefault="000B04EC" w:rsidP="00C014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2. Условия организации конкурса</w:t>
      </w:r>
    </w:p>
    <w:p w:rsidR="000B04EC" w:rsidRPr="00C0144D" w:rsidRDefault="000B04EC" w:rsidP="00C0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4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организации и проведения Конкурса создаются организационный комитет Конкурса (далее - оргкомитет) и жюри.</w:t>
      </w:r>
    </w:p>
    <w:p w:rsidR="000B04EC" w:rsidRPr="00C0144D" w:rsidRDefault="000B04EC" w:rsidP="00C0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Оргкомитет Конкурса принимает видеоролики участников Конкурса и организует работу членов жюри по их экспертизе.</w:t>
      </w:r>
    </w:p>
    <w:p w:rsidR="000B04EC" w:rsidRPr="00C0144D" w:rsidRDefault="000B04EC" w:rsidP="00C0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4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Жюри проводит экспертизу видеороликов по следующим критериям:</w:t>
      </w:r>
    </w:p>
    <w:p w:rsidR="000B04EC" w:rsidRPr="00C0144D" w:rsidRDefault="000B04EC" w:rsidP="00C0144D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видеоролика заявленной теме, целям и задачам Конкурса;</w:t>
      </w:r>
    </w:p>
    <w:p w:rsidR="000B04EC" w:rsidRPr="00C0144D" w:rsidRDefault="000B04EC" w:rsidP="00C0144D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значимость;</w:t>
      </w:r>
    </w:p>
    <w:p w:rsidR="000B04EC" w:rsidRPr="00C0144D" w:rsidRDefault="000B04EC" w:rsidP="00C0144D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4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составляющая, оригинальность;</w:t>
      </w:r>
    </w:p>
    <w:p w:rsidR="000B04EC" w:rsidRPr="00C0144D" w:rsidRDefault="000B04EC" w:rsidP="00C0144D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аргументированность, глубина раскрытия темы;</w:t>
      </w:r>
    </w:p>
    <w:p w:rsidR="000B04EC" w:rsidRPr="00C0144D" w:rsidRDefault="000B04EC" w:rsidP="00C0144D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 исполнения.</w:t>
      </w:r>
    </w:p>
    <w:p w:rsidR="000B04EC" w:rsidRPr="00C0144D" w:rsidRDefault="000B04EC" w:rsidP="00C0144D">
      <w:pPr>
        <w:pStyle w:val="a6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3. Порядок и сроки проведения конкурса</w:t>
      </w:r>
      <w:r w:rsidRPr="00C01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B04EC" w:rsidRPr="00C0144D" w:rsidRDefault="000B04EC" w:rsidP="00C0144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3.1.         Сроки проведения Конкурса – </w:t>
      </w:r>
      <w:r w:rsidRPr="00C014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с 18 января по 5 февраля 2021 года.</w:t>
      </w:r>
    </w:p>
    <w:p w:rsidR="000B04EC" w:rsidRPr="00C0144D" w:rsidRDefault="000B04EC" w:rsidP="00C0144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3.2.         Сроки подачи </w:t>
      </w:r>
      <w:bookmarkStart w:id="0" w:name="_GoBack"/>
      <w:r w:rsidRPr="00C014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заявки и конкурсных материалов</w:t>
      </w:r>
      <w:bookmarkEnd w:id="0"/>
      <w:r w:rsidRPr="00C014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организационный комитет – </w:t>
      </w:r>
      <w:r w:rsidRPr="00C014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с 18 января по 5 февраля 2021 года.</w:t>
      </w:r>
    </w:p>
    <w:p w:rsidR="000B04EC" w:rsidRPr="00C0144D" w:rsidRDefault="000B04EC" w:rsidP="00C0144D">
      <w:pPr>
        <w:pStyle w:val="a6"/>
        <w:numPr>
          <w:ilvl w:val="0"/>
          <w:numId w:val="13"/>
        </w:num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4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Заявки на участие в Конкурсе и конкурсные материалы необходимо отправить  одним архивом  на электронный адрес </w:t>
      </w:r>
      <w:hyperlink r:id="rId6" w:tgtFrame="_parent" w:history="1">
        <w:r w:rsidRPr="00C0144D">
          <w:rPr>
            <w:rStyle w:val="user-accountname"/>
            <w:rFonts w:ascii="Times New Roman" w:hAnsi="Times New Roman" w:cs="Times New Roman"/>
            <w:color w:val="00B0F0"/>
            <w:sz w:val="28"/>
            <w:szCs w:val="28"/>
          </w:rPr>
          <w:t>kleckbrsm@tut.by</w:t>
        </w:r>
      </w:hyperlink>
      <w:r w:rsidRPr="00C014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либо </w:t>
      </w:r>
      <w:r w:rsidRPr="00C014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разместить видеоролик на странице учреждения образования в социальной сети vk.com и поделиться новостью с группой «Моладзь КЛЕЧЧЫНЫ/БРСМ»</w:t>
      </w:r>
      <w:r w:rsidR="00591396" w:rsidRPr="00C014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(заявку отправить на адрес электронной почты).</w:t>
      </w:r>
      <w:r w:rsidRPr="00C014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</w:p>
    <w:p w:rsidR="000B04EC" w:rsidRPr="00C0144D" w:rsidRDefault="000B04EC" w:rsidP="00C0144D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Заявка на участие в Конкурсе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5129"/>
        <w:gridCol w:w="3920"/>
      </w:tblGrid>
      <w:tr w:rsidR="000B04EC" w:rsidRPr="00C0144D" w:rsidTr="00591396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4EC" w:rsidRPr="00C0144D" w:rsidRDefault="000B04EC" w:rsidP="00C0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4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4EC" w:rsidRPr="00C0144D" w:rsidRDefault="000B04EC" w:rsidP="00C01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4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Полное название учреждения</w:t>
            </w:r>
            <w:r w:rsidR="00591396" w:rsidRPr="00C0144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4EC" w:rsidRPr="00C0144D" w:rsidRDefault="000B04EC" w:rsidP="00C0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4EC" w:rsidRPr="00C0144D" w:rsidTr="00591396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4EC" w:rsidRPr="00C0144D" w:rsidRDefault="000B04EC" w:rsidP="00C01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4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4EC" w:rsidRPr="00C0144D" w:rsidRDefault="000B04EC" w:rsidP="00C014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4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Название видеоролика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4EC" w:rsidRPr="00C0144D" w:rsidRDefault="000B04EC" w:rsidP="00C0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4EC" w:rsidRPr="00C0144D" w:rsidTr="00591396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4EC" w:rsidRPr="00C0144D" w:rsidRDefault="000B04EC" w:rsidP="00C01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4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4EC" w:rsidRPr="00C0144D" w:rsidRDefault="000B04EC" w:rsidP="00C014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4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Автор(ы) видеоролика</w:t>
            </w:r>
          </w:p>
          <w:p w:rsidR="000B04EC" w:rsidRPr="00C0144D" w:rsidRDefault="000B04EC" w:rsidP="00C014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4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(фамилия, имя, отчество, возраст, класс)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4EC" w:rsidRPr="00C0144D" w:rsidRDefault="000B04EC" w:rsidP="00C0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4EC" w:rsidRPr="00C0144D" w:rsidTr="00591396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4EC" w:rsidRPr="00C0144D" w:rsidRDefault="000B04EC" w:rsidP="00C01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4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4EC" w:rsidRPr="00C0144D" w:rsidRDefault="000B04EC" w:rsidP="00C014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4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Лицо, ответственное за реализацию проекта </w:t>
            </w:r>
          </w:p>
          <w:p w:rsidR="000B04EC" w:rsidRPr="00C0144D" w:rsidRDefault="000B04EC" w:rsidP="00C014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4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(фамилия, имя, отчество, должность)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4EC" w:rsidRPr="00C0144D" w:rsidRDefault="000B04EC" w:rsidP="00C0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4EC" w:rsidRPr="00C0144D" w:rsidTr="00591396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4EC" w:rsidRPr="00C0144D" w:rsidRDefault="000B04EC" w:rsidP="00C01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4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4EC" w:rsidRPr="00C0144D" w:rsidRDefault="000B04EC" w:rsidP="00C01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4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Контактная информация (телефон, электронный адрес)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4EC" w:rsidRPr="00C0144D" w:rsidRDefault="000B04EC" w:rsidP="00C0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04EC" w:rsidRPr="00C0144D" w:rsidRDefault="000B04EC" w:rsidP="00C0144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0B04EC" w:rsidRPr="00C0144D" w:rsidRDefault="000B04EC" w:rsidP="00C0144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        Участником Конкурса может быть как один </w:t>
      </w:r>
      <w:r w:rsidR="00591396" w:rsidRPr="00C014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C0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коллектив авторов. </w:t>
      </w:r>
    </w:p>
    <w:p w:rsidR="00591396" w:rsidRPr="00C0144D" w:rsidRDefault="00591396" w:rsidP="00C0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96" w:rsidRPr="00C0144D" w:rsidRDefault="00591396" w:rsidP="00C014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4. Требования к содержанию и оформлению конкурсных работ</w:t>
      </w:r>
      <w:r w:rsidRPr="00C01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91396" w:rsidRPr="00C0144D" w:rsidRDefault="00591396" w:rsidP="00C0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        Возможное содержание видеоролика: </w:t>
      </w:r>
    </w:p>
    <w:p w:rsidR="00591396" w:rsidRPr="00C0144D" w:rsidRDefault="00591396" w:rsidP="00C0144D">
      <w:pPr>
        <w:numPr>
          <w:ilvl w:val="0"/>
          <w:numId w:val="14"/>
        </w:numPr>
        <w:spacing w:before="100" w:beforeAutospacing="1" w:after="100" w:afterAutospacing="1" w:line="240" w:lineRule="auto"/>
        <w:ind w:lef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жизни;</w:t>
      </w:r>
    </w:p>
    <w:p w:rsidR="00591396" w:rsidRPr="00C0144D" w:rsidRDefault="00591396" w:rsidP="00C0144D">
      <w:pPr>
        <w:numPr>
          <w:ilvl w:val="0"/>
          <w:numId w:val="14"/>
        </w:numPr>
        <w:spacing w:before="100" w:beforeAutospacing="1" w:after="100" w:afterAutospacing="1" w:line="240" w:lineRule="auto"/>
        <w:ind w:lef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социально-значимые проблемы, мешающие здоровому образу жизни;</w:t>
      </w:r>
    </w:p>
    <w:p w:rsidR="00591396" w:rsidRPr="00C0144D" w:rsidRDefault="00591396" w:rsidP="00C0144D">
      <w:pPr>
        <w:numPr>
          <w:ilvl w:val="0"/>
          <w:numId w:val="14"/>
        </w:numPr>
        <w:spacing w:before="100" w:beforeAutospacing="1" w:after="100" w:afterAutospacing="1" w:line="240" w:lineRule="auto"/>
        <w:ind w:lef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позитивные изменения в жизни человека, заботящегося о своём здоровье; </w:t>
      </w:r>
    </w:p>
    <w:p w:rsidR="00591396" w:rsidRPr="00C0144D" w:rsidRDefault="00591396" w:rsidP="00C0144D">
      <w:pPr>
        <w:numPr>
          <w:ilvl w:val="0"/>
          <w:numId w:val="14"/>
        </w:numPr>
        <w:spacing w:before="100" w:beforeAutospacing="1" w:after="100" w:afterAutospacing="1" w:line="240" w:lineRule="auto"/>
        <w:ind w:lef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поддержания собственного здоровья и профилактики зависимостей. </w:t>
      </w:r>
    </w:p>
    <w:p w:rsidR="00591396" w:rsidRPr="00C0144D" w:rsidRDefault="00591396" w:rsidP="00C0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4D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        Требования к оформлению видеоролика:</w:t>
      </w:r>
    </w:p>
    <w:p w:rsidR="00591396" w:rsidRPr="00C0144D" w:rsidRDefault="00591396" w:rsidP="00C0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96" w:rsidRPr="00C0144D" w:rsidRDefault="00591396" w:rsidP="00C0144D">
      <w:pPr>
        <w:numPr>
          <w:ilvl w:val="0"/>
          <w:numId w:val="16"/>
        </w:numPr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видеоролика от 30 сек. до 5 минут.</w:t>
      </w:r>
    </w:p>
    <w:p w:rsidR="00591396" w:rsidRPr="00C0144D" w:rsidRDefault="00591396" w:rsidP="00C01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1396" w:rsidRPr="00C0144D" w:rsidRDefault="00591396" w:rsidP="00C014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5. Подведение итогов</w:t>
      </w:r>
      <w:r w:rsidRPr="00C0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1396" w:rsidRPr="00C0144D" w:rsidRDefault="00591396" w:rsidP="00C0144D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6.1. </w:t>
      </w:r>
      <w:r w:rsidRPr="00C0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Конкурса становятся участники Конкурса, получившие наибольшее количество баллов по итогам экспертизы жюри. </w:t>
      </w:r>
    </w:p>
    <w:p w:rsidR="00591396" w:rsidRPr="00C0144D" w:rsidRDefault="00591396" w:rsidP="00C0144D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6.2. Итоги конкурса размещаются оргкомитетом на странице  группы «Моладзь КЛЕЧЧЫНЫ/БРСМ» </w:t>
      </w:r>
      <w:hyperlink r:id="rId7" w:history="1">
        <w:r w:rsidRPr="00C0144D">
          <w:rPr>
            <w:rStyle w:val="a5"/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https://vk.com/public33635691</w:t>
        </w:r>
      </w:hyperlink>
      <w:r w:rsidRPr="00C014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до 08.02.2021 г.</w:t>
      </w:r>
    </w:p>
    <w:p w:rsidR="00591396" w:rsidRPr="00C0144D" w:rsidRDefault="00591396" w:rsidP="00C014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014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6.3. По итогам Конкурса победителям вручается грамота и ценный приз, всем участникам – благодарности.</w:t>
      </w:r>
    </w:p>
    <w:p w:rsidR="00591396" w:rsidRPr="00C0144D" w:rsidRDefault="00591396" w:rsidP="00C0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96" w:rsidRPr="00C0144D" w:rsidRDefault="00591396" w:rsidP="00C014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144D">
        <w:rPr>
          <w:rFonts w:ascii="Times New Roman" w:hAnsi="Times New Roman" w:cs="Times New Roman"/>
          <w:sz w:val="28"/>
          <w:szCs w:val="28"/>
        </w:rPr>
        <w:t>7. Оргкомитет (лица и контакты)</w:t>
      </w:r>
    </w:p>
    <w:p w:rsidR="00C0144D" w:rsidRPr="00C0144D" w:rsidRDefault="00C0144D" w:rsidP="00C0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144D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Жолнеревич</w:t>
      </w:r>
      <w:proofErr w:type="spellEnd"/>
      <w:r w:rsidRPr="00C0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Владимирович, начальник ИДН Клецкого РОВД, 50001,</w:t>
      </w:r>
    </w:p>
    <w:p w:rsidR="00591396" w:rsidRPr="00C0144D" w:rsidRDefault="00591396" w:rsidP="00C0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14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Рудко</w:t>
      </w:r>
      <w:proofErr w:type="spellEnd"/>
      <w:r w:rsidRPr="00C0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Евгеньевна, первый секретарь Клецкого РК ОО «БРСМ», 50422.</w:t>
      </w:r>
    </w:p>
    <w:p w:rsidR="00591396" w:rsidRPr="00C0144D" w:rsidRDefault="00591396" w:rsidP="00C0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657" w:rsidRPr="00C0144D" w:rsidRDefault="00F10657" w:rsidP="00C014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10657" w:rsidRPr="00C0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54"/>
    <w:multiLevelType w:val="multilevel"/>
    <w:tmpl w:val="127C6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62F16"/>
    <w:multiLevelType w:val="multilevel"/>
    <w:tmpl w:val="5A48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030255"/>
    <w:multiLevelType w:val="multilevel"/>
    <w:tmpl w:val="25B62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B519E"/>
    <w:multiLevelType w:val="multilevel"/>
    <w:tmpl w:val="CDBA0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F5DC9"/>
    <w:multiLevelType w:val="multilevel"/>
    <w:tmpl w:val="85D6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165D51"/>
    <w:multiLevelType w:val="multilevel"/>
    <w:tmpl w:val="4E08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35B87"/>
    <w:multiLevelType w:val="multilevel"/>
    <w:tmpl w:val="2E4A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00B6B"/>
    <w:multiLevelType w:val="multilevel"/>
    <w:tmpl w:val="936C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E0AC9"/>
    <w:multiLevelType w:val="multilevel"/>
    <w:tmpl w:val="03F8B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86478C"/>
    <w:multiLevelType w:val="multilevel"/>
    <w:tmpl w:val="10284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E7621"/>
    <w:multiLevelType w:val="multilevel"/>
    <w:tmpl w:val="355674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6D7888"/>
    <w:multiLevelType w:val="multilevel"/>
    <w:tmpl w:val="739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FA66F7"/>
    <w:multiLevelType w:val="multilevel"/>
    <w:tmpl w:val="CAFE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3626003"/>
    <w:multiLevelType w:val="multilevel"/>
    <w:tmpl w:val="1B6C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AE4D36"/>
    <w:multiLevelType w:val="multilevel"/>
    <w:tmpl w:val="B2C0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563F49"/>
    <w:multiLevelType w:val="multilevel"/>
    <w:tmpl w:val="2F56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11"/>
  </w:num>
  <w:num w:numId="11">
    <w:abstractNumId w:val="5"/>
  </w:num>
  <w:num w:numId="12">
    <w:abstractNumId w:val="14"/>
  </w:num>
  <w:num w:numId="13">
    <w:abstractNumId w:val="7"/>
  </w:num>
  <w:num w:numId="14">
    <w:abstractNumId w:val="6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71"/>
    <w:rsid w:val="000B04EC"/>
    <w:rsid w:val="001F603B"/>
    <w:rsid w:val="0027758D"/>
    <w:rsid w:val="00367682"/>
    <w:rsid w:val="00533A71"/>
    <w:rsid w:val="00591396"/>
    <w:rsid w:val="005C0755"/>
    <w:rsid w:val="007B5346"/>
    <w:rsid w:val="00843DF2"/>
    <w:rsid w:val="00AC2BD5"/>
    <w:rsid w:val="00BD50F7"/>
    <w:rsid w:val="00C0144D"/>
    <w:rsid w:val="00C95B7E"/>
    <w:rsid w:val="00DB65C2"/>
    <w:rsid w:val="00F10657"/>
    <w:rsid w:val="00FE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5F2"/>
    <w:rPr>
      <w:b/>
      <w:bCs/>
    </w:rPr>
  </w:style>
  <w:style w:type="character" w:styleId="a5">
    <w:name w:val="Hyperlink"/>
    <w:basedOn w:val="a0"/>
    <w:uiPriority w:val="99"/>
    <w:unhideWhenUsed/>
    <w:rsid w:val="00DB65C2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DB65C2"/>
  </w:style>
  <w:style w:type="paragraph" w:styleId="a6">
    <w:name w:val="List Paragraph"/>
    <w:basedOn w:val="a"/>
    <w:uiPriority w:val="34"/>
    <w:qFormat/>
    <w:rsid w:val="00367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5F2"/>
    <w:rPr>
      <w:b/>
      <w:bCs/>
    </w:rPr>
  </w:style>
  <w:style w:type="character" w:styleId="a5">
    <w:name w:val="Hyperlink"/>
    <w:basedOn w:val="a0"/>
    <w:uiPriority w:val="99"/>
    <w:unhideWhenUsed/>
    <w:rsid w:val="00DB65C2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DB65C2"/>
  </w:style>
  <w:style w:type="paragraph" w:styleId="a6">
    <w:name w:val="List Paragraph"/>
    <w:basedOn w:val="a"/>
    <w:uiPriority w:val="34"/>
    <w:qFormat/>
    <w:rsid w:val="00367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ublic336356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port.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6</cp:revision>
  <dcterms:created xsi:type="dcterms:W3CDTF">2021-01-16T08:12:00Z</dcterms:created>
  <dcterms:modified xsi:type="dcterms:W3CDTF">2021-01-21T13:45:00Z</dcterms:modified>
</cp:coreProperties>
</file>